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D66A9" w14:textId="77777777" w:rsidR="00926A67" w:rsidRPr="00141301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EE241D" w:rsidRPr="00141301">
        <w:rPr>
          <w:rFonts w:ascii="Arial" w:eastAsia="Times New Roman" w:hAnsi="Arial" w:cs="Arial"/>
          <w:b/>
          <w:sz w:val="20"/>
          <w:szCs w:val="20"/>
        </w:rPr>
        <w:t xml:space="preserve"> – SKLOP 1</w:t>
      </w:r>
    </w:p>
    <w:p w14:paraId="6CCD66AA" w14:textId="77777777" w:rsidR="00926A67" w:rsidRPr="005D24D7" w:rsidRDefault="00926A67" w:rsidP="00926A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6AB" w14:textId="77777777" w:rsidR="00926A67" w:rsidRDefault="00926A67" w:rsidP="0058471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229/2018-ODP: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2019</w:t>
      </w:r>
      <w:r>
        <w:rPr>
          <w:rFonts w:ascii="Arial" w:eastAsia="Times New Roman" w:hAnsi="Arial" w:cs="Arial"/>
          <w:b/>
          <w:sz w:val="20"/>
          <w:szCs w:val="20"/>
        </w:rPr>
        <w:t xml:space="preserve"> IN 2020</w:t>
      </w:r>
    </w:p>
    <w:p w14:paraId="6CCD66AC" w14:textId="77777777" w:rsidR="00584719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NEZGODNO ZAVAROVANJE OSEB MORS (SV, IRSO, IRSVNDN, Upravni del MORS) V LETU 2019 </w:t>
      </w:r>
    </w:p>
    <w:p w14:paraId="6CCD66AD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6AE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6AF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551"/>
        <w:gridCol w:w="690"/>
        <w:gridCol w:w="1529"/>
        <w:gridCol w:w="94"/>
        <w:gridCol w:w="22"/>
        <w:gridCol w:w="857"/>
        <w:gridCol w:w="1053"/>
        <w:gridCol w:w="1100"/>
        <w:gridCol w:w="998"/>
        <w:gridCol w:w="1940"/>
        <w:gridCol w:w="141"/>
        <w:gridCol w:w="30"/>
      </w:tblGrid>
      <w:tr w:rsidR="005F76A3" w:rsidRPr="00584719" w14:paraId="6CCD66B7" w14:textId="77777777" w:rsidTr="005F76A3">
        <w:trPr>
          <w:gridAfter w:val="1"/>
          <w:wAfter w:w="30" w:type="dxa"/>
          <w:cantSplit/>
          <w:trHeight w:val="286"/>
          <w:jc w:val="center"/>
        </w:trPr>
        <w:tc>
          <w:tcPr>
            <w:tcW w:w="8211" w:type="dxa"/>
            <w:gridSpan w:val="8"/>
            <w:shd w:val="solid" w:color="FFFFFF" w:fill="FFFFFF"/>
          </w:tcPr>
          <w:p w14:paraId="6CCD66B0" w14:textId="77777777" w:rsidR="005F76A3" w:rsidRPr="00584719" w:rsidRDefault="005F76A3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29" w:type="dxa"/>
            <w:shd w:val="clear" w:color="auto" w:fill="auto"/>
          </w:tcPr>
          <w:p w14:paraId="6CCD66B1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6CCD66B2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CCD66B3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CCD66B4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6CCD66B5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6CCD66B6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D6" w14:textId="77777777" w:rsidTr="00844BAB">
        <w:trPr>
          <w:gridBefore w:val="1"/>
          <w:wBefore w:w="749" w:type="dxa"/>
          <w:cantSplit/>
          <w:trHeight w:val="1309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6B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6B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6B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6BF" w14:textId="77777777" w:rsidR="00584719" w:rsidRPr="00141301" w:rsidRDefault="00584719" w:rsidP="00844BA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201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9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6C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6C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6C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6D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6D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1.1.1</w:t>
            </w:r>
            <w:r w:rsidR="00844BAB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9</w:t>
            </w:r>
          </w:p>
          <w:p w14:paraId="6CCD66D3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31.12.19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6D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6E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9" w14:textId="77777777" w:rsidR="00584719" w:rsidRPr="00584719" w:rsidRDefault="00584719" w:rsidP="0054301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54301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EC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F7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2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D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18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3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3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1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C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7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5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2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6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D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7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7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8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9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9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9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9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79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79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6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9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A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1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A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B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A" w14:textId="77777777" w:rsidR="00584719" w:rsidRPr="00B02E2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B" w14:textId="77777777" w:rsidR="00584719" w:rsidRPr="00B02E2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C" w14:textId="77777777" w:rsidR="00584719" w:rsidRPr="00B02E29" w:rsidRDefault="00B02E29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D" w14:textId="77777777" w:rsidR="00584719" w:rsidRPr="00B02E2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E" w14:textId="77777777" w:rsidR="00584719" w:rsidRPr="00B02E2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7B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5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6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8D405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7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8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9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A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B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C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D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E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C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0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D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B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E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6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C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E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1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3" w14:textId="77777777" w:rsidR="00584719" w:rsidRPr="00584719" w:rsidRDefault="00A04A9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E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F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C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E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F2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F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7F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7FD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B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0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E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3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801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80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804" w14:textId="77777777" w:rsidR="00720FE8" w:rsidRDefault="00720FE8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807" w14:textId="77777777" w:rsidR="00EE241D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808" w14:textId="77777777" w:rsidR="00EE241D" w:rsidRPr="00B02E29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02E29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1</w:t>
      </w:r>
    </w:p>
    <w:p w14:paraId="6CCD6809" w14:textId="77777777" w:rsidR="00EE241D" w:rsidRPr="005D24D7" w:rsidRDefault="00EE241D" w:rsidP="00EE241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80A" w14:textId="77777777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229/2018-ODP: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2019</w:t>
      </w:r>
      <w:r>
        <w:rPr>
          <w:rFonts w:ascii="Arial" w:eastAsia="Times New Roman" w:hAnsi="Arial" w:cs="Arial"/>
          <w:b/>
          <w:sz w:val="20"/>
          <w:szCs w:val="20"/>
        </w:rPr>
        <w:t xml:space="preserve"> IN 2020</w:t>
      </w:r>
    </w:p>
    <w:p w14:paraId="6CCD680B" w14:textId="77777777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 Upravni del MORS) V LETU 20</w:t>
      </w:r>
      <w:r>
        <w:rPr>
          <w:rFonts w:ascii="Arial" w:eastAsia="Times New Roman" w:hAnsi="Arial" w:cs="Arial"/>
          <w:b/>
          <w:sz w:val="20"/>
          <w:szCs w:val="20"/>
        </w:rPr>
        <w:t>20</w:t>
      </w:r>
    </w:p>
    <w:p w14:paraId="6CCD680C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80D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80E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4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19"/>
        <w:gridCol w:w="406"/>
        <w:gridCol w:w="849"/>
        <w:gridCol w:w="849"/>
        <w:gridCol w:w="1559"/>
        <w:gridCol w:w="1558"/>
        <w:gridCol w:w="1085"/>
        <w:gridCol w:w="466"/>
        <w:gridCol w:w="842"/>
        <w:gridCol w:w="80"/>
        <w:gridCol w:w="752"/>
        <w:gridCol w:w="661"/>
        <w:gridCol w:w="1181"/>
        <w:gridCol w:w="729"/>
        <w:gridCol w:w="1785"/>
        <w:gridCol w:w="121"/>
        <w:gridCol w:w="192"/>
        <w:gridCol w:w="2111"/>
      </w:tblGrid>
      <w:tr w:rsidR="00584719" w:rsidRPr="00584719" w14:paraId="6CCD6816" w14:textId="77777777" w:rsidTr="00EE241D">
        <w:trPr>
          <w:gridAfter w:val="2"/>
          <w:wAfter w:w="2303" w:type="dxa"/>
          <w:cantSplit/>
          <w:trHeight w:val="286"/>
          <w:jc w:val="center"/>
        </w:trPr>
        <w:tc>
          <w:tcPr>
            <w:tcW w:w="7025" w:type="dxa"/>
            <w:gridSpan w:val="7"/>
            <w:shd w:val="solid" w:color="FFFFFF" w:fill="FFFFFF"/>
          </w:tcPr>
          <w:p w14:paraId="6CCD680F" w14:textId="77777777" w:rsidR="00584719" w:rsidRPr="00584719" w:rsidRDefault="00EE241D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6CCD681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8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8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CCD68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6CCD68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8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35" w14:textId="77777777" w:rsidTr="00EE241D">
        <w:trPr>
          <w:gridBefore w:val="1"/>
          <w:wBefore w:w="71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81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9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81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81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81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81E" w14:textId="77777777" w:rsidR="00584719" w:rsidRPr="00141301" w:rsidRDefault="00844BAB" w:rsidP="00844BA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2020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82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82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82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82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6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1.1.20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82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82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82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82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82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83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83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844BAB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20</w:t>
            </w:r>
          </w:p>
          <w:p w14:paraId="6CCD6832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31.12.20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83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83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84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8" w14:textId="77777777" w:rsidR="00584719" w:rsidRPr="00584719" w:rsidRDefault="00B02E29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6650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3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4B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4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56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61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6C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6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77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82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8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8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9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9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A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B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A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6" w14:textId="77777777" w:rsidR="00584719" w:rsidRPr="00584719" w:rsidRDefault="00B02E29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A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B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1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C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C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C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D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E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F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8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F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8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8F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5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0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0" w14:textId="77777777" w:rsidR="00584719" w:rsidRPr="00584719" w:rsidRDefault="00B02E29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1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B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91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4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5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6757C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6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7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8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9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A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B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C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D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2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1F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3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A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3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5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4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0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4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B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D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5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1311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9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95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5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95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B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E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61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6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96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9" w14:textId="77777777" w:rsid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38FE2B6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1F9669C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7E270AD" w14:textId="77777777" w:rsidR="00D95B66" w:rsidRPr="00584719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A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96B" w14:textId="77777777" w:rsidR="005F76A3" w:rsidRPr="00141301" w:rsidRDefault="005F76A3" w:rsidP="005F76A3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 – SKLOP 1</w:t>
      </w:r>
    </w:p>
    <w:p w14:paraId="6CCD696C" w14:textId="77777777" w:rsidR="005F76A3" w:rsidRPr="005D24D7" w:rsidRDefault="005F76A3" w:rsidP="005F76A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96D" w14:textId="77777777" w:rsidR="005F76A3" w:rsidRDefault="005F76A3" w:rsidP="005F76A3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229/2018-ODP: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2019</w:t>
      </w:r>
      <w:r>
        <w:rPr>
          <w:rFonts w:ascii="Arial" w:eastAsia="Times New Roman" w:hAnsi="Arial" w:cs="Arial"/>
          <w:b/>
          <w:sz w:val="20"/>
          <w:szCs w:val="20"/>
        </w:rPr>
        <w:t xml:space="preserve"> IN 2020</w:t>
      </w:r>
    </w:p>
    <w:p w14:paraId="6CCD696E" w14:textId="77777777" w:rsidR="00584719" w:rsidRPr="00584719" w:rsidRDefault="005F76A3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 Upravni del MORS) V LETIH 2019 IN 2020</w:t>
      </w:r>
    </w:p>
    <w:tbl>
      <w:tblPr>
        <w:tblW w:w="1488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"/>
        <w:gridCol w:w="837"/>
        <w:gridCol w:w="871"/>
        <w:gridCol w:w="1609"/>
        <w:gridCol w:w="1559"/>
        <w:gridCol w:w="1355"/>
        <w:gridCol w:w="449"/>
        <w:gridCol w:w="1024"/>
        <w:gridCol w:w="80"/>
        <w:gridCol w:w="752"/>
        <w:gridCol w:w="56"/>
        <w:gridCol w:w="1048"/>
        <w:gridCol w:w="738"/>
        <w:gridCol w:w="1405"/>
        <w:gridCol w:w="1497"/>
        <w:gridCol w:w="121"/>
        <w:gridCol w:w="792"/>
      </w:tblGrid>
      <w:tr w:rsidR="00584719" w:rsidRPr="00584719" w14:paraId="6CCD6976" w14:textId="77777777" w:rsidTr="00543013">
        <w:trPr>
          <w:gridAfter w:val="1"/>
          <w:wAfter w:w="792" w:type="dxa"/>
          <w:cantSplit/>
          <w:trHeight w:val="286"/>
          <w:jc w:val="center"/>
        </w:trPr>
        <w:tc>
          <w:tcPr>
            <w:tcW w:w="7363" w:type="dxa"/>
            <w:gridSpan w:val="7"/>
            <w:shd w:val="solid" w:color="FFFFFF" w:fill="FFFFFF"/>
            <w:hideMark/>
          </w:tcPr>
          <w:p w14:paraId="6CCD696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1024" w:type="dxa"/>
            <w:shd w:val="clear" w:color="auto" w:fill="auto"/>
          </w:tcPr>
          <w:p w14:paraId="6CCD69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7F" w14:textId="77777777" w:rsidTr="00543013">
        <w:trPr>
          <w:gridAfter w:val="1"/>
          <w:wAfter w:w="792" w:type="dxa"/>
          <w:cantSplit/>
          <w:trHeight w:val="485"/>
          <w:jc w:val="center"/>
        </w:trPr>
        <w:tc>
          <w:tcPr>
            <w:tcW w:w="7363" w:type="dxa"/>
            <w:gridSpan w:val="7"/>
            <w:shd w:val="solid" w:color="FFFFFF" w:fill="FFFFFF"/>
            <w:hideMark/>
          </w:tcPr>
          <w:p w14:paraId="6CCD697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                                                                </w:t>
            </w:r>
          </w:p>
          <w:p w14:paraId="6CCD697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*Zavarovane osebe – razvidno iz predmeta naročila, </w:t>
            </w:r>
          </w:p>
        </w:tc>
        <w:tc>
          <w:tcPr>
            <w:tcW w:w="1024" w:type="dxa"/>
            <w:shd w:val="clear" w:color="auto" w:fill="auto"/>
          </w:tcPr>
          <w:p w14:paraId="6CCD69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87" w14:textId="77777777" w:rsidTr="00543013">
        <w:trPr>
          <w:gridAfter w:val="1"/>
          <w:wAfter w:w="792" w:type="dxa"/>
          <w:cantSplit/>
          <w:trHeight w:val="331"/>
          <w:jc w:val="center"/>
        </w:trPr>
        <w:tc>
          <w:tcPr>
            <w:tcW w:w="7363" w:type="dxa"/>
            <w:gridSpan w:val="7"/>
            <w:hideMark/>
          </w:tcPr>
          <w:p w14:paraId="6CCD6980" w14:textId="77777777" w:rsidR="00584719" w:rsidRPr="00584719" w:rsidRDefault="00175C78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</w:p>
        </w:tc>
        <w:tc>
          <w:tcPr>
            <w:tcW w:w="1024" w:type="dxa"/>
          </w:tcPr>
          <w:p w14:paraId="6CCD69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14:paraId="6CCD69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</w:tcPr>
          <w:p w14:paraId="6CCD69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14:paraId="6CCD69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</w:tcPr>
          <w:p w14:paraId="6CCD69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14:paraId="6CCD69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AB" w14:textId="77777777" w:rsidTr="00543013">
        <w:trPr>
          <w:cantSplit/>
          <w:trHeight w:val="1516"/>
          <w:tblHeader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98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98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98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8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8F" w14:textId="77777777" w:rsidR="00584719" w:rsidRPr="00141301" w:rsidRDefault="00584719" w:rsidP="00844BA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99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99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99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99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</w:t>
            </w:r>
            <w:r w:rsidR="00844BAB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</w:p>
          <w:p w14:paraId="6CCD6998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31.12.19</w:t>
            </w:r>
          </w:p>
          <w:p w14:paraId="6CCD699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99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99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hideMark/>
          </w:tcPr>
          <w:p w14:paraId="6CCD699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9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9E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9F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1.1.20</w:t>
            </w:r>
          </w:p>
          <w:p w14:paraId="6CCD69A0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31.12.20</w:t>
            </w:r>
          </w:p>
          <w:p w14:paraId="6CCD69A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A5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1.1.19</w:t>
            </w:r>
          </w:p>
          <w:p w14:paraId="6CCD69A6" w14:textId="77777777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31.12.20</w:t>
            </w:r>
          </w:p>
          <w:p w14:paraId="6CCD69A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9B7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  <w:p w14:paraId="6CCD69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F" w14:textId="77777777" w:rsidR="00584719" w:rsidRPr="00584719" w:rsidRDefault="00584719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A9123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B4" w14:textId="77777777" w:rsidR="00584719" w:rsidRPr="00584719" w:rsidRDefault="00A91233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6650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C2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CD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C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D8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E3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E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EE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E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F9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04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0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0F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7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0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1A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2" w14:textId="77777777" w:rsidR="00584719" w:rsidRPr="00584719" w:rsidRDefault="00584719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A9123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17" w14:textId="77777777" w:rsidR="00584719" w:rsidRPr="00584719" w:rsidRDefault="00584719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A9123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25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D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22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30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8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2D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3B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3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38" w14:textId="77777777" w:rsidR="00584719" w:rsidRPr="00584719" w:rsidRDefault="00584719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</w:t>
            </w:r>
            <w:r w:rsidR="00A91233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46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4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51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4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5C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67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F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64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74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A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A6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C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71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7F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7" w14:textId="77777777" w:rsidR="00584719" w:rsidRPr="00584719" w:rsidRDefault="005F20EC" w:rsidP="005F20E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7C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8A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2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87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A95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B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C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6757C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D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E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F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0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1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A92" w14:textId="77777777" w:rsidR="00993A7F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3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4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A0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6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9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AB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1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A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B6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C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B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C1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7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9" w14:textId="77777777" w:rsidR="00584719" w:rsidRPr="00584719" w:rsidRDefault="00584719" w:rsidP="005F20E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5F20E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CC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2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4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C9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D0" w14:textId="77777777" w:rsidTr="00543013">
        <w:trPr>
          <w:cantSplit/>
          <w:trHeight w:hRule="exact" w:val="425"/>
          <w:jc w:val="center"/>
        </w:trPr>
        <w:tc>
          <w:tcPr>
            <w:tcW w:w="12466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A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AD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AD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2" w14:textId="77777777" w:rsidR="00584719" w:rsidRPr="00584719" w:rsidRDefault="00584719" w:rsidP="00844BAB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201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9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20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5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letih 2019 in 2020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8" w14:textId="77777777" w:rsidR="00584719" w:rsidRPr="00584719" w:rsidRDefault="00584719" w:rsidP="00844BAB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1. SKLOP:  Skupna 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201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9 in 2020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AD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p w14:paraId="6CCD6ADF" w14:textId="77777777" w:rsidR="00175C78" w:rsidRDefault="00584719" w:rsidP="00584719">
      <w:pPr>
        <w:spacing w:after="0" w:line="240" w:lineRule="auto"/>
        <w:ind w:left="-142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AE0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AE1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AE2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229/2018-ODP: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2019</w:t>
      </w:r>
      <w:r>
        <w:rPr>
          <w:rFonts w:ascii="Arial" w:eastAsia="Times New Roman" w:hAnsi="Arial" w:cs="Arial"/>
          <w:b/>
          <w:sz w:val="20"/>
          <w:szCs w:val="20"/>
        </w:rPr>
        <w:t xml:space="preserve"> IN 2020</w:t>
      </w:r>
    </w:p>
    <w:p w14:paraId="6CCD6AE3" w14:textId="77777777" w:rsid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</w:rPr>
        <w:t xml:space="preserve">2: NEZGODNO ZAVAROVANJE OSEB MORS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(URSZR) V LETU 2019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60"/>
      </w:tblGrid>
      <w:tr w:rsidR="00B13A44" w:rsidRPr="00584719" w14:paraId="6CCD6AE5" w14:textId="77777777" w:rsidTr="00543013">
        <w:trPr>
          <w:cantSplit/>
          <w:trHeight w:val="286"/>
        </w:trPr>
        <w:tc>
          <w:tcPr>
            <w:tcW w:w="8647" w:type="dxa"/>
            <w:shd w:val="solid" w:color="FFFFFF" w:fill="FFFFFF"/>
            <w:hideMark/>
          </w:tcPr>
          <w:p w14:paraId="6CCD6AE4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</w:tr>
      <w:tr w:rsidR="00B13A44" w:rsidRPr="00584719" w14:paraId="6CCD6AE8" w14:textId="77777777" w:rsidTr="00543013">
        <w:trPr>
          <w:cantSplit/>
          <w:trHeight w:val="485"/>
        </w:trPr>
        <w:tc>
          <w:tcPr>
            <w:tcW w:w="8647" w:type="dxa"/>
            <w:shd w:val="solid" w:color="FFFFFF" w:fill="FFFFFF"/>
          </w:tcPr>
          <w:p w14:paraId="6CCD6AE6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AE7" w14:textId="77777777" w:rsidR="00B13A44" w:rsidRPr="00584719" w:rsidRDefault="00B13A44" w:rsidP="00B13A44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</w:tc>
      </w:tr>
    </w:tbl>
    <w:p w14:paraId="6CCD6AE9" w14:textId="77777777" w:rsidR="00B13A44" w:rsidRP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58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370"/>
        <w:gridCol w:w="181"/>
        <w:gridCol w:w="1203"/>
        <w:gridCol w:w="85"/>
        <w:gridCol w:w="796"/>
        <w:gridCol w:w="161"/>
        <w:gridCol w:w="1789"/>
        <w:gridCol w:w="121"/>
        <w:gridCol w:w="2097"/>
        <w:gridCol w:w="442"/>
        <w:gridCol w:w="128"/>
        <w:gridCol w:w="1542"/>
      </w:tblGrid>
      <w:tr w:rsidR="00584719" w:rsidRPr="00584719" w14:paraId="6CCD6AF1" w14:textId="77777777" w:rsidTr="00B13A44">
        <w:trPr>
          <w:gridAfter w:val="1"/>
          <w:wAfter w:w="1542" w:type="dxa"/>
          <w:cantSplit/>
          <w:trHeight w:val="331"/>
          <w:jc w:val="center"/>
        </w:trPr>
        <w:tc>
          <w:tcPr>
            <w:tcW w:w="7340" w:type="dxa"/>
            <w:gridSpan w:val="7"/>
          </w:tcPr>
          <w:p w14:paraId="6CCD6AE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CCD6A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CCD6A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CCD6A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</w:tcPr>
          <w:p w14:paraId="6CCD6A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gridSpan w:val="3"/>
          </w:tcPr>
          <w:p w14:paraId="6CCD6A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8" w:type="dxa"/>
          </w:tcPr>
          <w:p w14:paraId="6CCD6A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10" w14:textId="77777777" w:rsidTr="00B13A44">
        <w:trPr>
          <w:gridBefore w:val="1"/>
          <w:wBefore w:w="74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A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4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AF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A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A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A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2019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A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A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AF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A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od 1.1.19 </w:t>
            </w:r>
          </w:p>
          <w:p w14:paraId="6CCD6B0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31.12.19/ osebo</w:t>
            </w:r>
          </w:p>
          <w:p w14:paraId="6CCD6B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0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od 1.1.19 </w:t>
            </w:r>
          </w:p>
          <w:p w14:paraId="6CCD6B0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do 31.12.19/osebo </w:t>
            </w:r>
          </w:p>
          <w:p w14:paraId="6CCD6B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0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0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1.1.19</w:t>
            </w:r>
          </w:p>
          <w:p w14:paraId="6CCD6B0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do 31.12.19 na  </w:t>
            </w:r>
          </w:p>
          <w:p w14:paraId="6CCD6B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1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1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6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9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2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2B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2E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C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2D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1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F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0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4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32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2019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35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3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3B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B3C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3D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229/2018-ODP: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2019</w:t>
      </w:r>
      <w:r>
        <w:rPr>
          <w:rFonts w:ascii="Arial" w:eastAsia="Times New Roman" w:hAnsi="Arial" w:cs="Arial"/>
          <w:b/>
          <w:sz w:val="20"/>
          <w:szCs w:val="20"/>
        </w:rPr>
        <w:t xml:space="preserve"> IN 2020</w:t>
      </w:r>
    </w:p>
    <w:p w14:paraId="6CCD6B3E" w14:textId="77777777" w:rsidR="00584719" w:rsidRPr="00584719" w:rsidRDefault="00B13A44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URSZR) V LETU 2020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"/>
        <w:gridCol w:w="384"/>
        <w:gridCol w:w="850"/>
        <w:gridCol w:w="849"/>
        <w:gridCol w:w="1559"/>
        <w:gridCol w:w="1558"/>
        <w:gridCol w:w="1551"/>
        <w:gridCol w:w="1866"/>
        <w:gridCol w:w="235"/>
        <w:gridCol w:w="105"/>
        <w:gridCol w:w="39"/>
        <w:gridCol w:w="1910"/>
        <w:gridCol w:w="317"/>
        <w:gridCol w:w="1715"/>
        <w:gridCol w:w="66"/>
        <w:gridCol w:w="1052"/>
        <w:gridCol w:w="1060"/>
        <w:gridCol w:w="1714"/>
      </w:tblGrid>
      <w:tr w:rsidR="00584719" w:rsidRPr="00584719" w14:paraId="6CCD6B46" w14:textId="77777777" w:rsidTr="00543013">
        <w:trPr>
          <w:cantSplit/>
          <w:trHeight w:val="286"/>
        </w:trPr>
        <w:tc>
          <w:tcPr>
            <w:tcW w:w="8647" w:type="dxa"/>
            <w:gridSpan w:val="8"/>
            <w:shd w:val="solid" w:color="FFFFFF" w:fill="FFFFFF"/>
            <w:hideMark/>
          </w:tcPr>
          <w:p w14:paraId="6CCD6B3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235" w:type="dxa"/>
            <w:shd w:val="clear" w:color="auto" w:fill="auto"/>
          </w:tcPr>
          <w:p w14:paraId="6CCD6B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50" w14:textId="77777777" w:rsidTr="00543013">
        <w:trPr>
          <w:cantSplit/>
          <w:trHeight w:val="485"/>
        </w:trPr>
        <w:tc>
          <w:tcPr>
            <w:tcW w:w="8647" w:type="dxa"/>
            <w:gridSpan w:val="8"/>
            <w:shd w:val="solid" w:color="FFFFFF" w:fill="FFFFFF"/>
          </w:tcPr>
          <w:p w14:paraId="6CCD6B4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B4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  <w:p w14:paraId="6CCD6B49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CD6B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6F" w14:textId="77777777" w:rsidTr="00543013">
        <w:trPr>
          <w:gridBefore w:val="1"/>
          <w:gridAfter w:val="1"/>
          <w:wBefore w:w="30" w:type="dxa"/>
          <w:wAfter w:w="1714" w:type="dxa"/>
          <w:cantSplit/>
          <w:trHeight w:val="1300"/>
          <w:tblHeader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B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3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B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5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5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5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6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od 1.1.20 </w:t>
            </w:r>
          </w:p>
          <w:p w14:paraId="6CCD6B6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31.12.20/ osebo</w:t>
            </w:r>
          </w:p>
          <w:p w14:paraId="6CCD6B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6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premija od 1.1.20 </w:t>
            </w:r>
          </w:p>
          <w:p w14:paraId="6CCD6B6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do 31.12.20/osebo </w:t>
            </w:r>
          </w:p>
          <w:p w14:paraId="6CCD6B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6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1.1.20</w:t>
            </w:r>
          </w:p>
          <w:p w14:paraId="6CCD6B6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do 31.12.20 na  </w:t>
            </w:r>
          </w:p>
          <w:p w14:paraId="6CCD6B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7A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5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8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89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8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8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B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E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91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9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9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97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98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9B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B9C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9D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MORS 229/2018-ODP: NEZGODNO ZAVAROVANJE OSEB MORS V LETIH 2019 IN 2020</w:t>
      </w:r>
    </w:p>
    <w:p w14:paraId="6CCD6B9E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 xml:space="preserve">SKLOP 2: NEZGODNO ZAVAROVANJE OSEB MORS (URSZR) </w:t>
      </w:r>
      <w:r w:rsidRPr="00584719">
        <w:rPr>
          <w:rFonts w:ascii="Arial" w:eastAsia="Times New Roman" w:hAnsi="Arial" w:cs="Arial"/>
          <w:b/>
          <w:sz w:val="20"/>
          <w:szCs w:val="20"/>
        </w:rPr>
        <w:t>V LETIH 2019 IN 2020</w:t>
      </w:r>
    </w:p>
    <w:p w14:paraId="6CCD6B9F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</w:p>
    <w:p w14:paraId="6CCD6BA0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 xml:space="preserve">Ponudbe, ki bodo pogojene (npr. limitirane zavarovalne vsote), bodo izločene.        </w:t>
      </w:r>
    </w:p>
    <w:p w14:paraId="6CCD6BA1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*Zavarovane osebe – razvidno iz predmeta naročila</w:t>
      </w:r>
    </w:p>
    <w:p w14:paraId="6CCD6BA2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</w:p>
    <w:tbl>
      <w:tblPr>
        <w:tblW w:w="1473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5"/>
        <w:gridCol w:w="835"/>
        <w:gridCol w:w="870"/>
        <w:gridCol w:w="1607"/>
        <w:gridCol w:w="1558"/>
        <w:gridCol w:w="1355"/>
        <w:gridCol w:w="2220"/>
        <w:gridCol w:w="1048"/>
        <w:gridCol w:w="2143"/>
        <w:gridCol w:w="2409"/>
      </w:tblGrid>
      <w:tr w:rsidR="00584719" w:rsidRPr="00584719" w14:paraId="6CCD6BC6" w14:textId="77777777" w:rsidTr="00B13A44">
        <w:trPr>
          <w:cantSplit/>
          <w:trHeight w:val="1516"/>
          <w:tblHeader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B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5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BA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A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A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A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2019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1.1.19</w:t>
            </w:r>
          </w:p>
          <w:p w14:paraId="6CCD6BB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31.12.19</w:t>
            </w:r>
          </w:p>
          <w:p w14:paraId="6CCD6BB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BB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BB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B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B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2020</w:t>
            </w:r>
          </w:p>
          <w:p w14:paraId="6CCD6BB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B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1.1.20 do 31.12.20</w:t>
            </w:r>
          </w:p>
          <w:p w14:paraId="6CCD6BB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B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C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1.1.19</w:t>
            </w:r>
          </w:p>
          <w:p w14:paraId="6CCD6BC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31.12.20</w:t>
            </w:r>
          </w:p>
          <w:p w14:paraId="6CCD6B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D1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DC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D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E0" w14:textId="77777777" w:rsidTr="00B13A44">
        <w:trPr>
          <w:cantSplit/>
          <w:trHeight w:hRule="exact" w:val="425"/>
          <w:jc w:val="center"/>
        </w:trPr>
        <w:tc>
          <w:tcPr>
            <w:tcW w:w="1232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B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E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E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2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2.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2019 in 2020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5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2019 in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8" w14:textId="77777777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2. SKLOP:  Skupna zavarovalna premija oz.</w:t>
            </w:r>
            <w:r w:rsidR="000809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2019 in 2020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E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sectPr w:rsidR="00584719" w:rsidRPr="00584719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D6BF2" w14:textId="77777777" w:rsidR="00543013" w:rsidRDefault="00543013" w:rsidP="00B13A44">
      <w:pPr>
        <w:spacing w:after="0" w:line="240" w:lineRule="auto"/>
      </w:pPr>
      <w:r>
        <w:separator/>
      </w:r>
    </w:p>
  </w:endnote>
  <w:endnote w:type="continuationSeparator" w:id="0">
    <w:p w14:paraId="6CCD6BF3" w14:textId="77777777" w:rsidR="00543013" w:rsidRDefault="00543013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Arial Narrow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D6BF0" w14:textId="77777777" w:rsidR="00543013" w:rsidRDefault="00543013" w:rsidP="00B13A44">
      <w:pPr>
        <w:spacing w:after="0" w:line="240" w:lineRule="auto"/>
      </w:pPr>
      <w:r>
        <w:separator/>
      </w:r>
    </w:p>
  </w:footnote>
  <w:footnote w:type="continuationSeparator" w:id="0">
    <w:p w14:paraId="6CCD6BF1" w14:textId="77777777" w:rsidR="00543013" w:rsidRDefault="00543013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19"/>
    <w:rsid w:val="0008097D"/>
    <w:rsid w:val="000A6AF0"/>
    <w:rsid w:val="00141301"/>
    <w:rsid w:val="00175C78"/>
    <w:rsid w:val="003360E2"/>
    <w:rsid w:val="00345FCB"/>
    <w:rsid w:val="00543013"/>
    <w:rsid w:val="00584719"/>
    <w:rsid w:val="005F20EC"/>
    <w:rsid w:val="005F76A3"/>
    <w:rsid w:val="006176F2"/>
    <w:rsid w:val="006757C7"/>
    <w:rsid w:val="006E62F0"/>
    <w:rsid w:val="00720FE8"/>
    <w:rsid w:val="00844BAB"/>
    <w:rsid w:val="008D405F"/>
    <w:rsid w:val="00926A67"/>
    <w:rsid w:val="00993A7F"/>
    <w:rsid w:val="009D1EDD"/>
    <w:rsid w:val="009E5D03"/>
    <w:rsid w:val="00A04A91"/>
    <w:rsid w:val="00A1581C"/>
    <w:rsid w:val="00A91233"/>
    <w:rsid w:val="00B02E29"/>
    <w:rsid w:val="00B13A44"/>
    <w:rsid w:val="00BA7ADD"/>
    <w:rsid w:val="00C74F04"/>
    <w:rsid w:val="00C77162"/>
    <w:rsid w:val="00C84C44"/>
    <w:rsid w:val="00CF2027"/>
    <w:rsid w:val="00D95B66"/>
    <w:rsid w:val="00EE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,H11,H12,H13"/>
    <w:basedOn w:val="Normal"/>
    <w:next w:val="Normal"/>
    <w:link w:val="Heading1Char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aliases w:val="2ndOrd (A.),A1,Appendix Title,Level 1 Heading,Main Hd,Second-Order Heading,ah1,heading 2,heading2"/>
    <w:basedOn w:val="Normal"/>
    <w:next w:val="Normal"/>
    <w:link w:val="Heading2Char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,H11 Char,H12 Char,H13 Char"/>
    <w:basedOn w:val="DefaultParagraphFont"/>
    <w:link w:val="Heading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aliases w:val="2ndOrd (A.) Char1,A1 Char1,Appendix Title Char1,Level 1 Heading Char1,Main Hd Char1,Second-Order Heading Char1,ah1 Char1,heading 2 Char1,heading2 Char1"/>
    <w:basedOn w:val="DefaultParagraphFont"/>
    <w:link w:val="Heading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584719"/>
  </w:style>
  <w:style w:type="numbering" w:customStyle="1" w:styleId="NoList11">
    <w:name w:val="No List11"/>
    <w:next w:val="NoList"/>
    <w:semiHidden/>
    <w:rsid w:val="00584719"/>
  </w:style>
  <w:style w:type="paragraph" w:styleId="Header">
    <w:name w:val="header"/>
    <w:basedOn w:val="Normal"/>
    <w:link w:val="HeaderChar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ormal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584719"/>
  </w:style>
  <w:style w:type="paragraph" w:styleId="Title">
    <w:name w:val="Title"/>
    <w:basedOn w:val="Normal"/>
    <w:link w:val="TitleChar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584719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584719"/>
  </w:style>
  <w:style w:type="character" w:styleId="FootnoteReference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ormal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584719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84719"/>
  </w:style>
  <w:style w:type="paragraph" w:styleId="PlainText">
    <w:name w:val="Plain Text"/>
    <w:basedOn w:val="Normal"/>
    <w:link w:val="PlainTextChar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PlainTextChar">
    <w:name w:val="Plain Text Char"/>
    <w:basedOn w:val="DefaultParagraphFont"/>
    <w:link w:val="PlainText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DefaultParagraphFont"/>
    <w:rsid w:val="00584719"/>
  </w:style>
  <w:style w:type="paragraph" w:customStyle="1" w:styleId="Telobesedila2">
    <w:name w:val="Telo besedila 2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ormal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ormal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ormal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">
    <w:name w:val="Telo besedila 21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Heading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Heading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Heading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Heading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Heading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Heading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ormal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">
    <w:name w:val="Navaden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ormal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ormal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Strong">
    <w:name w:val="Strong"/>
    <w:qFormat/>
    <w:rsid w:val="00584719"/>
    <w:rPr>
      <w:b/>
      <w:bCs/>
    </w:rPr>
  </w:style>
  <w:style w:type="paragraph" w:customStyle="1" w:styleId="Style2">
    <w:name w:val="Style2"/>
    <w:basedOn w:val="Normal"/>
    <w:next w:val="TOC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TOC1">
    <w:name w:val="toc 1"/>
    <w:basedOn w:val="Normal"/>
    <w:next w:val="Normal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ormal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BodyText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Caption">
    <w:name w:val="caption"/>
    <w:basedOn w:val="Normal"/>
    <w:next w:val="Normal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ormal"/>
    <w:next w:val="Normal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TableNormal"/>
    <w:next w:val="TableGrid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NoSpacing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,H11,H12,H13"/>
    <w:basedOn w:val="Normal"/>
    <w:next w:val="Normal"/>
    <w:link w:val="Heading1Char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aliases w:val="2ndOrd (A.),A1,Appendix Title,Level 1 Heading,Main Hd,Second-Order Heading,ah1,heading 2,heading2"/>
    <w:basedOn w:val="Normal"/>
    <w:next w:val="Normal"/>
    <w:link w:val="Heading2Char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,H11 Char,H12 Char,H13 Char"/>
    <w:basedOn w:val="DefaultParagraphFont"/>
    <w:link w:val="Heading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aliases w:val="2ndOrd (A.) Char1,A1 Char1,Appendix Title Char1,Level 1 Heading Char1,Main Hd Char1,Second-Order Heading Char1,ah1 Char1,heading 2 Char1,heading2 Char1"/>
    <w:basedOn w:val="DefaultParagraphFont"/>
    <w:link w:val="Heading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584719"/>
  </w:style>
  <w:style w:type="numbering" w:customStyle="1" w:styleId="NoList11">
    <w:name w:val="No List11"/>
    <w:next w:val="NoList"/>
    <w:semiHidden/>
    <w:rsid w:val="00584719"/>
  </w:style>
  <w:style w:type="paragraph" w:styleId="Header">
    <w:name w:val="header"/>
    <w:basedOn w:val="Normal"/>
    <w:link w:val="HeaderChar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ormal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584719"/>
  </w:style>
  <w:style w:type="paragraph" w:styleId="Title">
    <w:name w:val="Title"/>
    <w:basedOn w:val="Normal"/>
    <w:link w:val="TitleChar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584719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584719"/>
  </w:style>
  <w:style w:type="character" w:styleId="FootnoteReference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ormal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584719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84719"/>
  </w:style>
  <w:style w:type="paragraph" w:styleId="PlainText">
    <w:name w:val="Plain Text"/>
    <w:basedOn w:val="Normal"/>
    <w:link w:val="PlainTextChar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PlainTextChar">
    <w:name w:val="Plain Text Char"/>
    <w:basedOn w:val="DefaultParagraphFont"/>
    <w:link w:val="PlainText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DefaultParagraphFont"/>
    <w:rsid w:val="00584719"/>
  </w:style>
  <w:style w:type="paragraph" w:customStyle="1" w:styleId="Telobesedila2">
    <w:name w:val="Telo besedila 2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ormal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ormal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ormal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">
    <w:name w:val="Telo besedila 21"/>
    <w:basedOn w:val="Normal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Heading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Heading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Heading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Heading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Heading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Heading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ormal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">
    <w:name w:val="Navaden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ormal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ormal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Strong">
    <w:name w:val="Strong"/>
    <w:qFormat/>
    <w:rsid w:val="00584719"/>
    <w:rPr>
      <w:b/>
      <w:bCs/>
    </w:rPr>
  </w:style>
  <w:style w:type="paragraph" w:customStyle="1" w:styleId="Style2">
    <w:name w:val="Style2"/>
    <w:basedOn w:val="Normal"/>
    <w:next w:val="TOC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TOC1">
    <w:name w:val="toc 1"/>
    <w:basedOn w:val="Normal"/>
    <w:next w:val="Normal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ormal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BodyText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Caption">
    <w:name w:val="caption"/>
    <w:basedOn w:val="Normal"/>
    <w:next w:val="Normal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ormal"/>
    <w:next w:val="Normal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TableNormal"/>
    <w:next w:val="TableGrid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NoSpacing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1508</Words>
  <Characters>8596</Characters>
  <Application>Microsoft Office Word</Application>
  <DocSecurity>4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vidmar­_preglej</dc:creator>
  <cp:lastModifiedBy>vidmar­_preglej</cp:lastModifiedBy>
  <cp:revision>2</cp:revision>
  <dcterms:created xsi:type="dcterms:W3CDTF">2018-09-07T07:21:00Z</dcterms:created>
  <dcterms:modified xsi:type="dcterms:W3CDTF">2018-09-07T07:21:00Z</dcterms:modified>
</cp:coreProperties>
</file>